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4B" w:rsidRDefault="0090264B" w:rsidP="0030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BD6A952" wp14:editId="552A961D">
            <wp:simplePos x="0" y="0"/>
            <wp:positionH relativeFrom="column">
              <wp:posOffset>-4445</wp:posOffset>
            </wp:positionH>
            <wp:positionV relativeFrom="paragraph">
              <wp:posOffset>205105</wp:posOffset>
            </wp:positionV>
            <wp:extent cx="146685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319" y="20618"/>
                <wp:lineTo x="21319" y="0"/>
                <wp:lineTo x="0" y="0"/>
              </wp:wrapPolygon>
            </wp:wrapThrough>
            <wp:docPr id="1" name="Obraz 1" descr="C:\Users\Sebastian\AppData\Local\Microsoft\Windows\Temporary Internet Files\Content.Word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AppData\Local\Microsoft\Windows\Temporary Internet Files\Content.Word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64B" w:rsidRDefault="0090264B" w:rsidP="0030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</w:t>
      </w:r>
      <w:r>
        <w:rPr>
          <w:noProof/>
          <w:lang w:eastAsia="pl-PL"/>
        </w:rPr>
        <w:drawing>
          <wp:inline distT="0" distB="0" distL="0" distR="0" wp14:anchorId="3828855E" wp14:editId="059139CC">
            <wp:extent cx="1285875" cy="478346"/>
            <wp:effectExtent l="0" t="0" r="0" b="0"/>
            <wp:docPr id="2" name="Obraz 2" descr="Znalezione obrazy dla zapytania fr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r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11" cy="4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4B" w:rsidRPr="0090264B" w:rsidRDefault="0090264B" w:rsidP="009026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90264B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br/>
      </w:r>
      <w:r w:rsidRPr="0090264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pl-PL"/>
        </w:rPr>
        <w:t>REGULAMIN REKRUTACJI I UCZESTNICTWA W PROJEKCIE</w:t>
      </w:r>
    </w:p>
    <w:p w:rsidR="0090264B" w:rsidRPr="0090264B" w:rsidRDefault="0090264B" w:rsidP="00902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90264B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 </w:t>
      </w:r>
    </w:p>
    <w:p w:rsidR="0090264B" w:rsidRPr="0090264B" w:rsidRDefault="0090264B" w:rsidP="0090264B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264B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90264B" w:rsidRPr="0090264B" w:rsidRDefault="0090264B" w:rsidP="0090264B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264B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90264B" w:rsidRPr="0090264B" w:rsidRDefault="0090264B" w:rsidP="0090264B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8C4200">
        <w:rPr>
          <w:rFonts w:ascii="Times New Roman" w:hAnsi="Times New Roman" w:cs="Times New Roman"/>
          <w:b/>
          <w:bCs/>
          <w:sz w:val="28"/>
          <w:szCs w:val="28"/>
        </w:rPr>
        <w:t>Podzielmy się kulturą i historią poprzez nowoczesne techniki i metody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90264B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90264B" w:rsidRPr="0090264B" w:rsidRDefault="0090264B" w:rsidP="0090264B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264B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90264B" w:rsidRPr="0090264B" w:rsidRDefault="0090264B" w:rsidP="0090264B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264B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realizowan</w:t>
      </w:r>
      <w:r w:rsidR="00D227DB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ego przez Szkołę Podstawową</w:t>
      </w:r>
      <w:r w:rsidRPr="0090264B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im. </w:t>
      </w:r>
      <w:r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Armii Krajowej </w:t>
      </w:r>
      <w:r w:rsidRPr="0090264B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w </w:t>
      </w:r>
      <w:r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Rębkowie</w:t>
      </w:r>
    </w:p>
    <w:p w:rsidR="0090264B" w:rsidRPr="0090264B" w:rsidRDefault="0090264B" w:rsidP="0090264B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264B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90264B" w:rsidRPr="0090264B" w:rsidRDefault="0090264B" w:rsidP="0090264B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od 01.10.2017r. do 30.09.2019</w:t>
      </w:r>
      <w:r w:rsidRPr="0090264B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r.</w:t>
      </w:r>
    </w:p>
    <w:p w:rsidR="0090264B" w:rsidRPr="0090264B" w:rsidRDefault="0090264B" w:rsidP="0090264B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264B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90264B" w:rsidRPr="0090264B" w:rsidRDefault="0090264B" w:rsidP="0090264B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264B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Nr projektu</w:t>
      </w:r>
      <w:r w:rsidRPr="0090264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pl-PL"/>
        </w:rPr>
        <w:t xml:space="preserve">: </w:t>
      </w:r>
      <w:r w:rsidRPr="0090264B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2017-1-PL01-KA219-038754_1</w:t>
      </w:r>
    </w:p>
    <w:p w:rsidR="0090264B" w:rsidRDefault="0090264B" w:rsidP="0030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4B" w:rsidRDefault="0090264B" w:rsidP="0030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4B" w:rsidRDefault="0090264B" w:rsidP="0030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64B" w:rsidRDefault="0090264B" w:rsidP="0030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5DC" w:rsidRDefault="003075DC" w:rsidP="0030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5DC">
        <w:rPr>
          <w:rFonts w:ascii="Times New Roman" w:hAnsi="Times New Roman" w:cs="Times New Roman"/>
          <w:b/>
          <w:bCs/>
          <w:sz w:val="28"/>
          <w:szCs w:val="28"/>
        </w:rPr>
        <w:t>REGULAMIN WYBORU UCZNIÓW DO UDZIAŁU W PROJEKCIE</w:t>
      </w:r>
    </w:p>
    <w:p w:rsidR="008C4200" w:rsidRDefault="008C4200" w:rsidP="0030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200" w:rsidRPr="003075DC" w:rsidRDefault="008C4200" w:rsidP="0030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5DC" w:rsidRPr="008C420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200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:rsidR="0090264B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Niniejszy regulamin określa zasady rekrutacji uczestników projektu pt.: </w:t>
      </w:r>
    </w:p>
    <w:p w:rsidR="003075DC" w:rsidRPr="008C420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r w:rsidRPr="008C4200">
        <w:rPr>
          <w:rFonts w:ascii="Times New Roman" w:hAnsi="Times New Roman" w:cs="Times New Roman"/>
          <w:b/>
          <w:bCs/>
          <w:sz w:val="28"/>
          <w:szCs w:val="28"/>
        </w:rPr>
        <w:t>Podzielmy się kulturą i historią poprzez nowoczesne techniki i meto</w:t>
      </w:r>
      <w:bookmarkStart w:id="0" w:name="_GoBack"/>
      <w:bookmarkEnd w:id="0"/>
      <w:r w:rsidRPr="008C4200">
        <w:rPr>
          <w:rFonts w:ascii="Times New Roman" w:hAnsi="Times New Roman" w:cs="Times New Roman"/>
          <w:b/>
          <w:bCs/>
          <w:sz w:val="28"/>
          <w:szCs w:val="28"/>
        </w:rPr>
        <w:t xml:space="preserve">dy”, </w:t>
      </w:r>
      <w:r w:rsidRPr="008C4200">
        <w:rPr>
          <w:rFonts w:ascii="Times New Roman" w:hAnsi="Times New Roman" w:cs="Times New Roman"/>
          <w:sz w:val="28"/>
          <w:szCs w:val="28"/>
        </w:rPr>
        <w:t xml:space="preserve">który jest </w:t>
      </w:r>
      <w:r w:rsidRPr="008C4200">
        <w:rPr>
          <w:rFonts w:ascii="Times New Roman" w:hAnsi="Times New Roman" w:cs="Times New Roman"/>
          <w:i/>
          <w:iCs/>
          <w:sz w:val="28"/>
          <w:szCs w:val="28"/>
        </w:rPr>
        <w:t>współfinansowany</w:t>
      </w:r>
      <w:r w:rsidRPr="008C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4200">
        <w:rPr>
          <w:rFonts w:ascii="Times New Roman" w:hAnsi="Times New Roman" w:cs="Times New Roman"/>
          <w:i/>
          <w:iCs/>
          <w:sz w:val="28"/>
          <w:szCs w:val="28"/>
        </w:rPr>
        <w:t xml:space="preserve">przez Unię Europejską w ramach </w:t>
      </w:r>
      <w:r w:rsidRPr="008C4200">
        <w:rPr>
          <w:rFonts w:ascii="Times New Roman" w:hAnsi="Times New Roman" w:cs="Times New Roman"/>
          <w:sz w:val="28"/>
          <w:szCs w:val="28"/>
        </w:rPr>
        <w:t xml:space="preserve">sektora edukacji szkolnej, partnerstwa strategicznego –współpraca szkół programu </w:t>
      </w:r>
      <w:r w:rsidRPr="008C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Erasmus +</w:t>
      </w:r>
    </w:p>
    <w:p w:rsidR="003075DC" w:rsidRPr="008C420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75DC" w:rsidRPr="008C420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200"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:rsidR="003075DC" w:rsidRPr="008C420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200">
        <w:rPr>
          <w:rFonts w:ascii="Times New Roman" w:hAnsi="Times New Roman" w:cs="Times New Roman"/>
          <w:b/>
          <w:bCs/>
          <w:sz w:val="28"/>
          <w:szCs w:val="28"/>
        </w:rPr>
        <w:t>Informacje o projekcie</w:t>
      </w:r>
    </w:p>
    <w:p w:rsidR="00493C9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8C4200">
        <w:rPr>
          <w:rFonts w:ascii="Times New Roman" w:hAnsi="Times New Roman" w:cs="Times New Roman"/>
          <w:sz w:val="28"/>
          <w:szCs w:val="28"/>
        </w:rPr>
        <w:t xml:space="preserve">Projekt realizowany jest w Szkole Podstawowej im. Armii Krajowej </w:t>
      </w:r>
    </w:p>
    <w:p w:rsidR="003075DC" w:rsidRPr="008C420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w Rębkowie w okresie od </w:t>
      </w:r>
      <w:r w:rsidRPr="008C4200">
        <w:rPr>
          <w:rFonts w:ascii="Times New Roman" w:hAnsi="Times New Roman" w:cs="Times New Roman"/>
          <w:b/>
          <w:bCs/>
          <w:sz w:val="28"/>
          <w:szCs w:val="28"/>
        </w:rPr>
        <w:t xml:space="preserve">2017-10-01 </w:t>
      </w:r>
      <w:r w:rsidRPr="008C4200">
        <w:rPr>
          <w:rFonts w:ascii="Times New Roman" w:hAnsi="Times New Roman" w:cs="Times New Roman"/>
          <w:sz w:val="28"/>
          <w:szCs w:val="28"/>
        </w:rPr>
        <w:t xml:space="preserve">do </w:t>
      </w:r>
      <w:r w:rsidRPr="008C4200">
        <w:rPr>
          <w:rFonts w:ascii="Times New Roman" w:hAnsi="Times New Roman" w:cs="Times New Roman"/>
          <w:b/>
          <w:bCs/>
          <w:sz w:val="28"/>
          <w:szCs w:val="28"/>
        </w:rPr>
        <w:t>2019-09-30.</w:t>
      </w:r>
    </w:p>
    <w:p w:rsidR="00493C9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8C4200">
        <w:rPr>
          <w:rFonts w:ascii="Times New Roman" w:hAnsi="Times New Roman" w:cs="Times New Roman"/>
          <w:sz w:val="28"/>
          <w:szCs w:val="28"/>
        </w:rPr>
        <w:t xml:space="preserve">Projekt jest współfinansowany przez Unię Europejską i jest realizowany </w:t>
      </w:r>
    </w:p>
    <w:p w:rsidR="003075DC" w:rsidRPr="008C420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200">
        <w:rPr>
          <w:rFonts w:ascii="Times New Roman" w:hAnsi="Times New Roman" w:cs="Times New Roman"/>
          <w:i/>
          <w:iCs/>
          <w:sz w:val="28"/>
          <w:szCs w:val="28"/>
        </w:rPr>
        <w:t xml:space="preserve">w ramach programu partnerstwa strategiczne na rzecz edukacji szkolnej – współpraca szkół programu </w:t>
      </w:r>
      <w:r w:rsidRPr="008C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Erasmus +</w:t>
      </w:r>
    </w:p>
    <w:p w:rsidR="003075DC" w:rsidRPr="008C4200" w:rsidRDefault="003075DC" w:rsidP="00307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8C4200">
        <w:rPr>
          <w:rFonts w:ascii="Times New Roman" w:hAnsi="Times New Roman" w:cs="Times New Roman"/>
          <w:sz w:val="28"/>
          <w:szCs w:val="28"/>
        </w:rPr>
        <w:t>Projekt skierowany jest do uczniów szkoły podstawowej klasy od IV do VII.</w:t>
      </w:r>
    </w:p>
    <w:p w:rsidR="003075DC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4. Celem głównym projektu są:</w:t>
      </w:r>
    </w:p>
    <w:p w:rsidR="00493C90" w:rsidRDefault="003075DC" w:rsidP="00493C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lastRenderedPageBreak/>
        <w:t>- zapoznanie grup docelowych pr</w:t>
      </w:r>
      <w:r w:rsidR="00493C90">
        <w:rPr>
          <w:rFonts w:ascii="Times New Roman" w:hAnsi="Times New Roman" w:cs="Times New Roman"/>
          <w:sz w:val="28"/>
          <w:szCs w:val="28"/>
        </w:rPr>
        <w:t xml:space="preserve">ojektu (uczniów i nauczycieli) </w:t>
      </w:r>
    </w:p>
    <w:p w:rsidR="003075DC" w:rsidRPr="008C4200" w:rsidRDefault="003075DC" w:rsidP="00493C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z nowoczesnymi technikami i metodami uczenia się i nauczania, narzędziami TIK poprzez wymianę doświadczeń ze szkołami partnerskimi z Grecji, Portugalii i Włoch;</w:t>
      </w:r>
    </w:p>
    <w:p w:rsidR="003075DC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- historią i kulturą krajów partnerskich,</w:t>
      </w:r>
    </w:p>
    <w:p w:rsidR="003075DC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- wzmocnienie kompetencji językowych uczniów i nauczycieli.</w:t>
      </w:r>
    </w:p>
    <w:p w:rsidR="003075DC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00">
        <w:rPr>
          <w:rFonts w:ascii="Times New Roman" w:hAnsi="Times New Roman" w:cs="Times New Roman"/>
          <w:b/>
          <w:sz w:val="28"/>
          <w:szCs w:val="28"/>
        </w:rPr>
        <w:t xml:space="preserve">§ 3. </w:t>
      </w:r>
    </w:p>
    <w:p w:rsidR="003075DC" w:rsidRPr="0045086D" w:rsidRDefault="003075DC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6D">
        <w:rPr>
          <w:rFonts w:ascii="Times New Roman" w:hAnsi="Times New Roman" w:cs="Times New Roman"/>
          <w:b/>
          <w:sz w:val="28"/>
          <w:szCs w:val="28"/>
        </w:rPr>
        <w:t xml:space="preserve">Zasady rekrutacji uczestników projektu </w:t>
      </w:r>
    </w:p>
    <w:p w:rsidR="0022270F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1. Rekrutacja rozpoczyna się z dniem 2 października 2017</w:t>
      </w:r>
      <w:r w:rsidR="0022270F" w:rsidRPr="008C4200">
        <w:rPr>
          <w:rFonts w:ascii="Times New Roman" w:hAnsi="Times New Roman" w:cs="Times New Roman"/>
          <w:sz w:val="28"/>
          <w:szCs w:val="28"/>
        </w:rPr>
        <w:t xml:space="preserve"> r. i kończy 31 października 2017r.</w:t>
      </w:r>
      <w:r w:rsidRPr="008C4200">
        <w:rPr>
          <w:rFonts w:ascii="Times New Roman" w:hAnsi="Times New Roman" w:cs="Times New Roman"/>
          <w:sz w:val="28"/>
          <w:szCs w:val="28"/>
        </w:rPr>
        <w:t xml:space="preserve"> </w:t>
      </w:r>
      <w:r w:rsidR="0045086D">
        <w:rPr>
          <w:rFonts w:ascii="Times New Roman" w:hAnsi="Times New Roman" w:cs="Times New Roman"/>
          <w:sz w:val="28"/>
          <w:szCs w:val="28"/>
        </w:rPr>
        <w:t>w</w:t>
      </w:r>
      <w:r w:rsidRPr="008C4200">
        <w:rPr>
          <w:rFonts w:ascii="Times New Roman" w:hAnsi="Times New Roman" w:cs="Times New Roman"/>
          <w:sz w:val="28"/>
          <w:szCs w:val="28"/>
        </w:rPr>
        <w:t xml:space="preserve"> skład Zespołu Rekrutacyjnego wchodzą: </w:t>
      </w:r>
    </w:p>
    <w:p w:rsidR="0090264B" w:rsidRDefault="0022270F" w:rsidP="002227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Dyrektor Szkoły Podstawowej im. Armii Krajowej w Rębkowie – </w:t>
      </w:r>
    </w:p>
    <w:p w:rsidR="0022270F" w:rsidRPr="008C4200" w:rsidRDefault="0022270F" w:rsidP="0090264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p. Elżbieta Głodek</w:t>
      </w:r>
    </w:p>
    <w:p w:rsidR="0022270F" w:rsidRPr="008C4200" w:rsidRDefault="00A61891" w:rsidP="002227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Szkolny koordynator projektu- </w:t>
      </w:r>
      <w:r w:rsidR="0022270F" w:rsidRPr="008C4200">
        <w:rPr>
          <w:rFonts w:ascii="Times New Roman" w:hAnsi="Times New Roman" w:cs="Times New Roman"/>
          <w:sz w:val="28"/>
          <w:szCs w:val="28"/>
        </w:rPr>
        <w:t xml:space="preserve">Kinga </w:t>
      </w:r>
      <w:proofErr w:type="spellStart"/>
      <w:r w:rsidR="0022270F" w:rsidRPr="008C4200">
        <w:rPr>
          <w:rFonts w:ascii="Times New Roman" w:hAnsi="Times New Roman" w:cs="Times New Roman"/>
          <w:sz w:val="28"/>
          <w:szCs w:val="28"/>
        </w:rPr>
        <w:t>Serej</w:t>
      </w:r>
      <w:proofErr w:type="spellEnd"/>
    </w:p>
    <w:p w:rsidR="0022270F" w:rsidRPr="008C4200" w:rsidRDefault="0022270F" w:rsidP="002227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Alicja Soszka</w:t>
      </w:r>
    </w:p>
    <w:p w:rsidR="0022270F" w:rsidRPr="008C4200" w:rsidRDefault="0022270F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2</w:t>
      </w:r>
      <w:r w:rsidR="003075DC" w:rsidRPr="008C4200">
        <w:rPr>
          <w:rFonts w:ascii="Times New Roman" w:hAnsi="Times New Roman" w:cs="Times New Roman"/>
          <w:sz w:val="28"/>
          <w:szCs w:val="28"/>
        </w:rPr>
        <w:t xml:space="preserve">. Uczestnikiem projektu może być osoba, która z własnej inicjatywy wyraża chęć uczestnictwa w </w:t>
      </w:r>
      <w:r w:rsidR="0045086D">
        <w:rPr>
          <w:rFonts w:ascii="Times New Roman" w:hAnsi="Times New Roman" w:cs="Times New Roman"/>
          <w:sz w:val="28"/>
          <w:szCs w:val="28"/>
        </w:rPr>
        <w:t xml:space="preserve">projekcie i jest uczniem klasy </w:t>
      </w:r>
      <w:r w:rsidRPr="008C4200">
        <w:rPr>
          <w:rFonts w:ascii="Times New Roman" w:hAnsi="Times New Roman" w:cs="Times New Roman"/>
          <w:sz w:val="28"/>
          <w:szCs w:val="28"/>
        </w:rPr>
        <w:t>V</w:t>
      </w:r>
      <w:r w:rsidR="003075DC" w:rsidRPr="008C4200">
        <w:rPr>
          <w:rFonts w:ascii="Times New Roman" w:hAnsi="Times New Roman" w:cs="Times New Roman"/>
          <w:sz w:val="28"/>
          <w:szCs w:val="28"/>
        </w:rPr>
        <w:t xml:space="preserve"> – V</w:t>
      </w:r>
      <w:r w:rsidRPr="008C4200">
        <w:rPr>
          <w:rFonts w:ascii="Times New Roman" w:hAnsi="Times New Roman" w:cs="Times New Roman"/>
          <w:sz w:val="28"/>
          <w:szCs w:val="28"/>
        </w:rPr>
        <w:t xml:space="preserve">II. </w:t>
      </w:r>
    </w:p>
    <w:p w:rsidR="0022270F" w:rsidRPr="008C4200" w:rsidRDefault="0022270F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3</w:t>
      </w:r>
      <w:r w:rsidR="003075DC" w:rsidRPr="008C4200">
        <w:rPr>
          <w:rFonts w:ascii="Times New Roman" w:hAnsi="Times New Roman" w:cs="Times New Roman"/>
          <w:sz w:val="28"/>
          <w:szCs w:val="28"/>
        </w:rPr>
        <w:t xml:space="preserve">. Kryteria brane pod uwagę przy rekrutacji uczniów do udziału w projekcie: </w:t>
      </w:r>
    </w:p>
    <w:p w:rsidR="0022270F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- motywacja ucznia do udziału w projekcie</w:t>
      </w:r>
      <w:r w:rsidR="0022270F" w:rsidRPr="008C4200">
        <w:rPr>
          <w:rFonts w:ascii="Times New Roman" w:hAnsi="Times New Roman" w:cs="Times New Roman"/>
          <w:sz w:val="28"/>
          <w:szCs w:val="28"/>
        </w:rPr>
        <w:t>,</w:t>
      </w:r>
      <w:r w:rsidRPr="008C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0F" w:rsidRPr="008C4200" w:rsidRDefault="0022270F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- wysokie wyniki w nauce,</w:t>
      </w:r>
    </w:p>
    <w:p w:rsidR="0022270F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- znajomość języka angielskiego na poziomie komunikatywnym</w:t>
      </w:r>
      <w:r w:rsidR="0022270F" w:rsidRPr="008C4200">
        <w:rPr>
          <w:rFonts w:ascii="Times New Roman" w:hAnsi="Times New Roman" w:cs="Times New Roman"/>
          <w:sz w:val="28"/>
          <w:szCs w:val="28"/>
        </w:rPr>
        <w:t>,</w:t>
      </w:r>
      <w:r w:rsidRPr="008C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0F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- zadeklarowanie uczestnictwa w projekcie pr</w:t>
      </w:r>
      <w:r w:rsidR="0022270F" w:rsidRPr="008C4200">
        <w:rPr>
          <w:rFonts w:ascii="Times New Roman" w:hAnsi="Times New Roman" w:cs="Times New Roman"/>
          <w:sz w:val="28"/>
          <w:szCs w:val="28"/>
        </w:rPr>
        <w:t>zez cały okres jego realizacji,</w:t>
      </w:r>
    </w:p>
    <w:p w:rsidR="0022270F" w:rsidRPr="008C4200" w:rsidRDefault="0022270F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- zadeklarowanie przez Rodziców/ Opiekunów uczestnika zakwaterowania uczniów z krajów partnerskich,</w:t>
      </w:r>
    </w:p>
    <w:p w:rsidR="0022270F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lastRenderedPageBreak/>
        <w:t>- pozytywna opinia wychowawcy oraz dyrektora szkoły</w:t>
      </w:r>
      <w:r w:rsidR="0022270F" w:rsidRPr="008C4200">
        <w:rPr>
          <w:rFonts w:ascii="Times New Roman" w:hAnsi="Times New Roman" w:cs="Times New Roman"/>
          <w:sz w:val="28"/>
          <w:szCs w:val="28"/>
        </w:rPr>
        <w:t>.</w:t>
      </w:r>
      <w:r w:rsidRPr="008C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A8" w:rsidRPr="0045086D" w:rsidRDefault="00B55EA8" w:rsidP="00B55E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50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</w:t>
      </w:r>
      <w:r w:rsidRPr="00B55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rzyjmuje się zasadę, zgodnie z którą uczeń może brać udział w wyjeździe tylko jeden raz. Zastrzega się jednak możliwość ponownego wyboru ucznia (tylko) w sytuacji, w której nie można wskazać innych uczniów gwarantujących pełną realizację celów zaplanowanych krótkoterminowych wymian grup uczniów </w:t>
      </w:r>
    </w:p>
    <w:p w:rsidR="00B55EA8" w:rsidRPr="00B55EA8" w:rsidRDefault="00B55EA8" w:rsidP="00B55E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(</w:t>
      </w:r>
      <w:r w:rsidRPr="004508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Z zachowaniem zasady równości płci);</w:t>
      </w:r>
    </w:p>
    <w:p w:rsidR="00B55EA8" w:rsidRPr="008C4200" w:rsidRDefault="00B55EA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91" w:rsidRPr="0045086D" w:rsidRDefault="00A61891" w:rsidP="003075D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4</w:t>
      </w:r>
      <w:r w:rsidR="003075DC" w:rsidRPr="008C4200">
        <w:rPr>
          <w:rFonts w:ascii="Times New Roman" w:hAnsi="Times New Roman" w:cs="Times New Roman"/>
          <w:sz w:val="28"/>
          <w:szCs w:val="28"/>
        </w:rPr>
        <w:t>. Rodzice/prawni opiekunowie ucznia, który spełnia wymienione powyżej kryteria wyrażają pisemną zgodę na udział dziecka w projekcie i przetwarzanie danych osobowych w związku z działaniami dotyczącymi projekt</w:t>
      </w:r>
      <w:r w:rsidR="003075DC" w:rsidRPr="0045086D">
        <w:rPr>
          <w:rFonts w:ascii="Times New Roman" w:hAnsi="Times New Roman" w:cs="Times New Roman"/>
          <w:sz w:val="28"/>
          <w:szCs w:val="28"/>
        </w:rPr>
        <w:t xml:space="preserve">u – </w:t>
      </w:r>
      <w:r w:rsidR="003075DC" w:rsidRPr="0045086D">
        <w:rPr>
          <w:rFonts w:ascii="Times New Roman" w:hAnsi="Times New Roman" w:cs="Times New Roman"/>
          <w:b/>
          <w:sz w:val="28"/>
          <w:szCs w:val="28"/>
        </w:rPr>
        <w:t xml:space="preserve">Załącznik nr 1 </w:t>
      </w:r>
    </w:p>
    <w:p w:rsidR="00A61891" w:rsidRPr="008C4200" w:rsidRDefault="00A61891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5</w:t>
      </w:r>
      <w:r w:rsidR="003075DC" w:rsidRPr="008C4200">
        <w:rPr>
          <w:rFonts w:ascii="Times New Roman" w:hAnsi="Times New Roman" w:cs="Times New Roman"/>
          <w:sz w:val="28"/>
          <w:szCs w:val="28"/>
        </w:rPr>
        <w:t xml:space="preserve">. Uczeń składa deklarację kandydata u </w:t>
      </w:r>
      <w:r w:rsidRPr="008C4200">
        <w:rPr>
          <w:rFonts w:ascii="Times New Roman" w:hAnsi="Times New Roman" w:cs="Times New Roman"/>
          <w:sz w:val="28"/>
          <w:szCs w:val="28"/>
        </w:rPr>
        <w:t xml:space="preserve">szkolnego </w:t>
      </w:r>
      <w:r w:rsidR="003075DC" w:rsidRPr="008C4200">
        <w:rPr>
          <w:rFonts w:ascii="Times New Roman" w:hAnsi="Times New Roman" w:cs="Times New Roman"/>
          <w:sz w:val="28"/>
          <w:szCs w:val="28"/>
        </w:rPr>
        <w:t xml:space="preserve">koordynatora projektu. </w:t>
      </w:r>
    </w:p>
    <w:p w:rsidR="00A61891" w:rsidRPr="008C4200" w:rsidRDefault="00A61891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6</w:t>
      </w:r>
      <w:r w:rsidR="003075DC" w:rsidRPr="008C4200">
        <w:rPr>
          <w:rFonts w:ascii="Times New Roman" w:hAnsi="Times New Roman" w:cs="Times New Roman"/>
          <w:sz w:val="28"/>
          <w:szCs w:val="28"/>
        </w:rPr>
        <w:t xml:space="preserve">. Decyzję w sprawie udziału ucznia w projekcie podejmuje </w:t>
      </w:r>
      <w:r w:rsidRPr="008C4200">
        <w:rPr>
          <w:rFonts w:ascii="Times New Roman" w:hAnsi="Times New Roman" w:cs="Times New Roman"/>
          <w:sz w:val="28"/>
          <w:szCs w:val="28"/>
        </w:rPr>
        <w:t xml:space="preserve">Zespół Rekrutacyjny po zasięgnięciu opinii </w:t>
      </w:r>
      <w:r w:rsidR="0045086D">
        <w:rPr>
          <w:rFonts w:ascii="Times New Roman" w:hAnsi="Times New Roman" w:cs="Times New Roman"/>
          <w:sz w:val="28"/>
          <w:szCs w:val="28"/>
        </w:rPr>
        <w:t>wychowawcy</w:t>
      </w:r>
      <w:r w:rsidRPr="008C4200">
        <w:rPr>
          <w:rFonts w:ascii="Times New Roman" w:hAnsi="Times New Roman" w:cs="Times New Roman"/>
          <w:sz w:val="28"/>
          <w:szCs w:val="28"/>
        </w:rPr>
        <w:t>.</w:t>
      </w:r>
    </w:p>
    <w:p w:rsidR="00A61891" w:rsidRPr="008C4200" w:rsidRDefault="00A61891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7</w:t>
      </w:r>
      <w:r w:rsidR="003075DC" w:rsidRPr="008C4200">
        <w:rPr>
          <w:rFonts w:ascii="Times New Roman" w:hAnsi="Times New Roman" w:cs="Times New Roman"/>
          <w:sz w:val="28"/>
          <w:szCs w:val="28"/>
        </w:rPr>
        <w:t>. Przed podjęciem ostatecznej decyzji o zakwalifikowaniu ucznia do projektu zespół rekrutacyjny zastrzega sobie prawo do przeprowadzenia rozmowy kwalifi</w:t>
      </w:r>
      <w:r w:rsidRPr="008C4200">
        <w:rPr>
          <w:rFonts w:ascii="Times New Roman" w:hAnsi="Times New Roman" w:cs="Times New Roman"/>
          <w:sz w:val="28"/>
          <w:szCs w:val="28"/>
        </w:rPr>
        <w:t xml:space="preserve">kacyjnej z każdym z kandydatów. </w:t>
      </w:r>
    </w:p>
    <w:p w:rsidR="00A61891" w:rsidRPr="008C4200" w:rsidRDefault="00A61891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8</w:t>
      </w:r>
      <w:r w:rsidR="003075DC" w:rsidRPr="008C4200">
        <w:rPr>
          <w:rFonts w:ascii="Times New Roman" w:hAnsi="Times New Roman" w:cs="Times New Roman"/>
          <w:sz w:val="28"/>
          <w:szCs w:val="28"/>
        </w:rPr>
        <w:t xml:space="preserve">. Lista uczestników projektu </w:t>
      </w:r>
      <w:r w:rsidR="004D2775">
        <w:rPr>
          <w:rFonts w:ascii="Times New Roman" w:hAnsi="Times New Roman" w:cs="Times New Roman"/>
          <w:sz w:val="28"/>
          <w:szCs w:val="28"/>
        </w:rPr>
        <w:t>zostanie wywieszona na tablicy ogłoszeń szkoły</w:t>
      </w:r>
      <w:r w:rsidR="003075DC" w:rsidRPr="008C4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891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00">
        <w:rPr>
          <w:rFonts w:ascii="Times New Roman" w:hAnsi="Times New Roman" w:cs="Times New Roman"/>
          <w:b/>
          <w:sz w:val="28"/>
          <w:szCs w:val="28"/>
        </w:rPr>
        <w:t xml:space="preserve">§ 4. </w:t>
      </w:r>
    </w:p>
    <w:p w:rsidR="00A61891" w:rsidRPr="0045086D" w:rsidRDefault="003075DC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6D">
        <w:rPr>
          <w:rFonts w:ascii="Times New Roman" w:hAnsi="Times New Roman" w:cs="Times New Roman"/>
          <w:b/>
          <w:sz w:val="28"/>
          <w:szCs w:val="28"/>
        </w:rPr>
        <w:t>Zadania uczestników projektu</w:t>
      </w:r>
      <w:r w:rsidR="00A61891" w:rsidRPr="0045086D">
        <w:rPr>
          <w:rFonts w:ascii="Times New Roman" w:hAnsi="Times New Roman" w:cs="Times New Roman"/>
          <w:b/>
          <w:sz w:val="28"/>
          <w:szCs w:val="28"/>
        </w:rPr>
        <w:t>:</w:t>
      </w:r>
      <w:r w:rsidRPr="00450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B9B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Do zadań uczniów biorących udział w projekcie należy: </w:t>
      </w:r>
    </w:p>
    <w:p w:rsidR="00965B9B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1. </w:t>
      </w:r>
      <w:r w:rsidR="00965B9B" w:rsidRPr="008C4200">
        <w:rPr>
          <w:rFonts w:ascii="Times New Roman" w:hAnsi="Times New Roman" w:cs="Times New Roman"/>
          <w:sz w:val="28"/>
          <w:szCs w:val="28"/>
        </w:rPr>
        <w:t xml:space="preserve">Wspólne z opiekunem omówienie </w:t>
      </w:r>
      <w:r w:rsidRPr="008C4200">
        <w:rPr>
          <w:rFonts w:ascii="Times New Roman" w:hAnsi="Times New Roman" w:cs="Times New Roman"/>
          <w:sz w:val="28"/>
          <w:szCs w:val="28"/>
        </w:rPr>
        <w:t xml:space="preserve">zasad współpracy w realizacji projektu, podział zadań w zespole. </w:t>
      </w:r>
    </w:p>
    <w:p w:rsidR="003075DC" w:rsidRPr="008C4200" w:rsidRDefault="003075D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2. Zgodne zespołowe podejmowanie działań objętych projektem</w:t>
      </w:r>
      <w:r w:rsidR="0045086D">
        <w:rPr>
          <w:rFonts w:ascii="Times New Roman" w:hAnsi="Times New Roman" w:cs="Times New Roman"/>
          <w:sz w:val="28"/>
          <w:szCs w:val="28"/>
        </w:rPr>
        <w:t>.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lastRenderedPageBreak/>
        <w:t xml:space="preserve">3. Rzetelne i terminowe wypełnianie obowiązków wynikających z prac przydzielonych w harmonogramie.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4. Współpraca z opiekunem projektu oraz uczniami wchodzącymi w skład grupy projektowej.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5. Promowanie działań projektowych wśród społeczności szkolnej i lokalnej.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6. Przygotowanie sprawozdania z realizacji projektu oraz jego publiczna prezentacja po jego zakończeniu.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7. Uczniowie mogą korzystać z pomieszczeń szkoły do celów związanych z realizacją zadań projektowych w godzinach jej pracy i wyłącznie pod opieką nauczyciela koordynującego lub innych nauczycieli.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00">
        <w:rPr>
          <w:rFonts w:ascii="Times New Roman" w:hAnsi="Times New Roman" w:cs="Times New Roman"/>
          <w:b/>
          <w:sz w:val="28"/>
          <w:szCs w:val="28"/>
        </w:rPr>
        <w:t xml:space="preserve">§5 </w:t>
      </w:r>
    </w:p>
    <w:p w:rsidR="00965B9B" w:rsidRPr="0045086D" w:rsidRDefault="00965B9B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6D">
        <w:rPr>
          <w:rFonts w:ascii="Times New Roman" w:hAnsi="Times New Roman" w:cs="Times New Roman"/>
          <w:b/>
          <w:sz w:val="28"/>
          <w:szCs w:val="28"/>
        </w:rPr>
        <w:t xml:space="preserve">Rezygnacja uczestnika z udziału w projekcie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1. Uczestnik ma prawo do rezygnacji w projekcie bez ponoszenia odpowiedzialności finansowej w przypadku gdy: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- Rezygnacja została zgłoszona na piśmie do Dyrektora Szkoły (rezygnacja musi być podpisana przez rodziców/opiekunów prawnych)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2. W przypadku zakwalifikowania się ucznia na wyjazd do szkoły partnerskiej i rezygnacji z tego wyjazdu, rodzice/opiekunowie prawni ucznia zobowiązują się do poniesienia kosztów wynikających z tej rezygnacji (zmiana nazwiska na bilecie lotniczym, odwołanie rezerwacji itp.)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3. W przypadku rezygnacji Uczestnika z udziału w z</w:t>
      </w:r>
      <w:r w:rsidR="005721C2">
        <w:rPr>
          <w:rFonts w:ascii="Times New Roman" w:hAnsi="Times New Roman" w:cs="Times New Roman"/>
          <w:sz w:val="28"/>
          <w:szCs w:val="28"/>
        </w:rPr>
        <w:t>a</w:t>
      </w:r>
      <w:r w:rsidRPr="008C4200">
        <w:rPr>
          <w:rFonts w:ascii="Times New Roman" w:hAnsi="Times New Roman" w:cs="Times New Roman"/>
          <w:sz w:val="28"/>
          <w:szCs w:val="28"/>
        </w:rPr>
        <w:t>daniach projektowych lub skreślenia z listy, Uczestnik zobowiązany jest do zwrotu otrzymanych materiałów dydaktycznych i szkoleniowych, najpóźniej w chwili złożenia pisemnej rezygnacji.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§6 </w:t>
      </w:r>
    </w:p>
    <w:p w:rsidR="00965B9B" w:rsidRPr="005721C2" w:rsidRDefault="00965B9B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1C2">
        <w:rPr>
          <w:rFonts w:ascii="Times New Roman" w:hAnsi="Times New Roman" w:cs="Times New Roman"/>
          <w:b/>
          <w:sz w:val="28"/>
          <w:szCs w:val="28"/>
        </w:rPr>
        <w:t xml:space="preserve">Skreślenie z listy uczestników projektu 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1. Obecność na zajęciach jest obowiązkowa. W przypadku przekroczenia 20% nieobecności koordynator zastrzega sobie prawo skreślenia ucznia z grona uczestników projektu. Nieobecności rozliczane są w cyklu 3 miesięcy. 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2. Koordynator zastrzega sobie prawo wykluczenia z udziału w projekcie uczniów rażąco naruszających postanowienia niniejszego regulaminu. 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00">
        <w:rPr>
          <w:rFonts w:ascii="Times New Roman" w:hAnsi="Times New Roman" w:cs="Times New Roman"/>
          <w:b/>
          <w:sz w:val="28"/>
          <w:szCs w:val="28"/>
        </w:rPr>
        <w:t xml:space="preserve">§7 </w:t>
      </w:r>
    </w:p>
    <w:p w:rsidR="00B547C5" w:rsidRPr="00493C90" w:rsidRDefault="00965B9B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90">
        <w:rPr>
          <w:rFonts w:ascii="Times New Roman" w:hAnsi="Times New Roman" w:cs="Times New Roman"/>
          <w:b/>
          <w:sz w:val="28"/>
          <w:szCs w:val="28"/>
        </w:rPr>
        <w:t xml:space="preserve">Kryteria kwalifikacji do mobilności na spotkania z partnerami z </w:t>
      </w:r>
      <w:r w:rsidR="00B547C5" w:rsidRPr="00493C90">
        <w:rPr>
          <w:rFonts w:ascii="Times New Roman" w:hAnsi="Times New Roman" w:cs="Times New Roman"/>
          <w:b/>
          <w:sz w:val="28"/>
          <w:szCs w:val="28"/>
        </w:rPr>
        <w:t>Grecji, Włoch i Portugalii.</w:t>
      </w:r>
      <w:r w:rsidRPr="00493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1. Stopień zaangażowania uczniów w wykonywanie zadań projektowych. 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a) Bardzo dobre zachow</w:t>
      </w:r>
      <w:r w:rsidR="00B547C5" w:rsidRPr="008C4200">
        <w:rPr>
          <w:rFonts w:ascii="Times New Roman" w:hAnsi="Times New Roman" w:cs="Times New Roman"/>
          <w:sz w:val="28"/>
          <w:szCs w:val="28"/>
        </w:rPr>
        <w:t>anie oraz dobre wyniki w nauce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b) Komunikatywny stopień znajomości języka angielskiego 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c) Deklaracj</w:t>
      </w:r>
      <w:r w:rsidR="009C68B8">
        <w:rPr>
          <w:rFonts w:ascii="Times New Roman" w:hAnsi="Times New Roman" w:cs="Times New Roman"/>
          <w:sz w:val="28"/>
          <w:szCs w:val="28"/>
        </w:rPr>
        <w:t>a przyjęcia gościa z zagranicy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d) Szeroko pojęte osobiste predyspozycje, jakie będą przydatne podczas zajęć w trakcie pobytu za granicą, np. komunikatywność. 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e) Obecność na spotkaniach 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f) Aktywny udział w realizacji poszczególnych zadań projektowych 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g) Terminowość </w:t>
      </w:r>
      <w:r w:rsidR="00B547C5" w:rsidRPr="008C4200">
        <w:rPr>
          <w:rFonts w:ascii="Times New Roman" w:hAnsi="Times New Roman" w:cs="Times New Roman"/>
          <w:sz w:val="28"/>
          <w:szCs w:val="28"/>
        </w:rPr>
        <w:t>realizacji przydzielonych zadań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 h) Waż</w:t>
      </w:r>
      <w:r w:rsidR="00B547C5" w:rsidRPr="008C4200">
        <w:rPr>
          <w:rFonts w:ascii="Times New Roman" w:hAnsi="Times New Roman" w:cs="Times New Roman"/>
          <w:sz w:val="28"/>
          <w:szCs w:val="28"/>
        </w:rPr>
        <w:t>ny dowód tożsamości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 i) </w:t>
      </w:r>
      <w:r w:rsidR="00B547C5" w:rsidRPr="008C4200">
        <w:rPr>
          <w:rFonts w:ascii="Times New Roman" w:hAnsi="Times New Roman" w:cs="Times New Roman"/>
          <w:sz w:val="28"/>
          <w:szCs w:val="28"/>
        </w:rPr>
        <w:t>Brak przeciwwskazań medycznych.</w:t>
      </w:r>
    </w:p>
    <w:p w:rsidR="00B547C5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2. Wyboru uczniów do mobilności dokonuje zespół rekrutacyjny</w:t>
      </w:r>
      <w:r w:rsidR="00B547C5" w:rsidRPr="008C4200">
        <w:rPr>
          <w:rFonts w:ascii="Times New Roman" w:hAnsi="Times New Roman" w:cs="Times New Roman"/>
          <w:sz w:val="28"/>
          <w:szCs w:val="28"/>
        </w:rPr>
        <w:t>.</w:t>
      </w:r>
      <w:r w:rsidRPr="008C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9B" w:rsidRPr="008C4200" w:rsidRDefault="00965B9B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lastRenderedPageBreak/>
        <w:t>3. Jeżeli liczba uczniów chętnych do wyjazdu przekroczy ilość uczestników mogących wziąć udział w wyjeździe, zostanie utworzona grupa rezerwowa.</w:t>
      </w:r>
      <w:r w:rsidR="009C6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C5" w:rsidRPr="008C4200" w:rsidRDefault="00B547C5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4. W przypadku, gdy wystąpi problem z wyłonieniem uczestników wyjazdu według określonych powyżej kryteriów, zostanie przeprowadzone losowanie wśród uczniów. </w:t>
      </w:r>
    </w:p>
    <w:p w:rsidR="00B547C5" w:rsidRPr="008C4200" w:rsidRDefault="00B547C5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5. Jeżeli uczeń zakwalifikowany do wyjazdu zgłosi rezygnację, na jego miejsce zostanie wy</w:t>
      </w:r>
      <w:r w:rsidR="009C68B8">
        <w:rPr>
          <w:rFonts w:ascii="Times New Roman" w:hAnsi="Times New Roman" w:cs="Times New Roman"/>
          <w:sz w:val="28"/>
          <w:szCs w:val="28"/>
        </w:rPr>
        <w:t xml:space="preserve">brany uczeń z listy rezerwowej wg. ogólnych kryteriów kwalifikacji do </w:t>
      </w:r>
      <w:proofErr w:type="spellStart"/>
      <w:r w:rsidR="009C68B8">
        <w:rPr>
          <w:rFonts w:ascii="Times New Roman" w:hAnsi="Times New Roman" w:cs="Times New Roman"/>
          <w:sz w:val="28"/>
          <w:szCs w:val="28"/>
        </w:rPr>
        <w:t>mobliności</w:t>
      </w:r>
      <w:proofErr w:type="spellEnd"/>
      <w:r w:rsidR="009C68B8">
        <w:rPr>
          <w:rFonts w:ascii="Times New Roman" w:hAnsi="Times New Roman" w:cs="Times New Roman"/>
          <w:sz w:val="28"/>
          <w:szCs w:val="28"/>
        </w:rPr>
        <w:t>.</w:t>
      </w:r>
    </w:p>
    <w:p w:rsidR="00B547C5" w:rsidRDefault="00B547C5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6. Wszelkie kwestie nieujęte w regulaminie będą rozstrzygane przez koordynatora projektu. </w:t>
      </w:r>
    </w:p>
    <w:p w:rsidR="00493C90" w:rsidRPr="008C420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93C90">
        <w:rPr>
          <w:rFonts w:ascii="Times New Roman" w:hAnsi="Times New Roman" w:cs="Times New Roman"/>
          <w:sz w:val="28"/>
          <w:szCs w:val="28"/>
        </w:rPr>
        <w:t>Ani uczniowie ani ich rodzice nie mają możliwości decydowania o wyborze kraju, do którego wyjedzie uczeń będący uczestnikiem projektu. Ostateczna decyzja należy do koordynatora projektu.</w:t>
      </w:r>
    </w:p>
    <w:p w:rsidR="00B547C5" w:rsidRPr="008C4200" w:rsidRDefault="00B547C5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00">
        <w:rPr>
          <w:rFonts w:ascii="Times New Roman" w:hAnsi="Times New Roman" w:cs="Times New Roman"/>
          <w:b/>
          <w:sz w:val="28"/>
          <w:szCs w:val="28"/>
        </w:rPr>
        <w:t xml:space="preserve">§8 </w:t>
      </w:r>
    </w:p>
    <w:p w:rsidR="00B547C5" w:rsidRPr="00B55EA8" w:rsidRDefault="00B547C5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EA8">
        <w:rPr>
          <w:rFonts w:ascii="Times New Roman" w:hAnsi="Times New Roman" w:cs="Times New Roman"/>
          <w:b/>
          <w:sz w:val="28"/>
          <w:szCs w:val="28"/>
        </w:rPr>
        <w:t xml:space="preserve">Zasady uczestnictwa w mobilnościach </w:t>
      </w:r>
    </w:p>
    <w:p w:rsidR="00B547C5" w:rsidRPr="008C4200" w:rsidRDefault="00B547C5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1. Rodzice/prawni opiekunowie ucznia wyrażają zgodę na wyjazd w oświadczeniu Załącznik nr 2 </w:t>
      </w:r>
    </w:p>
    <w:p w:rsidR="00B547C5" w:rsidRPr="008C4200" w:rsidRDefault="00B547C5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2. Uczeń jest zobowiązany do dostarczenia kompletu dokumentów (zgoda rodziców, zgoda na udzielenie pomocy medycznej, kontakt telefoniczny z uczniem i jego rodzicami/opiekunami prawnymi itp.) w terminie określonym przez koordynatora oraz do pisemnego potwierdzenia zapoznania się z regulaminem uczestnictwa w wyjeździe. </w:t>
      </w:r>
    </w:p>
    <w:p w:rsidR="00B547C5" w:rsidRPr="008C4200" w:rsidRDefault="00B547C5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3. Przed wyjazdem organizowane jest spotkanie z rodzicami/opiekunami prawnymi uczniów wyjeżdżających, które ma na celu przekazanie niezbędnych informacji związanych z podróżą i pobytem za granicą. </w:t>
      </w:r>
    </w:p>
    <w:p w:rsidR="008C4200" w:rsidRPr="008C4200" w:rsidRDefault="009C68B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547C5" w:rsidRPr="008C4200">
        <w:rPr>
          <w:rFonts w:ascii="Times New Roman" w:hAnsi="Times New Roman" w:cs="Times New Roman"/>
          <w:sz w:val="28"/>
          <w:szCs w:val="28"/>
        </w:rPr>
        <w:t xml:space="preserve">. Uczestnicy wyjazdu są zobowiązani do bezwzględnego przestrzegania poleceń koordynatora projektu i opiekunów w </w:t>
      </w:r>
      <w:r>
        <w:rPr>
          <w:rFonts w:ascii="Times New Roman" w:hAnsi="Times New Roman" w:cs="Times New Roman"/>
          <w:sz w:val="28"/>
          <w:szCs w:val="28"/>
        </w:rPr>
        <w:t xml:space="preserve">trakcie wyjazdów zagranicznych </w:t>
      </w:r>
      <w:r w:rsidR="00B547C5" w:rsidRPr="008C4200">
        <w:rPr>
          <w:rFonts w:ascii="Times New Roman" w:hAnsi="Times New Roman" w:cs="Times New Roman"/>
          <w:sz w:val="28"/>
          <w:szCs w:val="28"/>
        </w:rPr>
        <w:t xml:space="preserve">w tym stałego kontaktu </w:t>
      </w:r>
      <w:r>
        <w:rPr>
          <w:rFonts w:ascii="Times New Roman" w:hAnsi="Times New Roman" w:cs="Times New Roman"/>
          <w:sz w:val="28"/>
          <w:szCs w:val="28"/>
        </w:rPr>
        <w:t>telefonicznego</w:t>
      </w:r>
      <w:r w:rsidR="00B547C5" w:rsidRPr="008C4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200" w:rsidRPr="008C4200" w:rsidRDefault="009C68B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7C5" w:rsidRPr="008C4200">
        <w:rPr>
          <w:rFonts w:ascii="Times New Roman" w:hAnsi="Times New Roman" w:cs="Times New Roman"/>
          <w:sz w:val="28"/>
          <w:szCs w:val="28"/>
        </w:rPr>
        <w:t xml:space="preserve">. Każdy uczestnik podlega bezwzględnie następującym zakazom: </w:t>
      </w:r>
    </w:p>
    <w:p w:rsidR="008C4200" w:rsidRPr="008C4200" w:rsidRDefault="00B547C5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sym w:font="Symbol" w:char="F0B7"/>
      </w:r>
      <w:r w:rsidRPr="008C4200">
        <w:rPr>
          <w:rFonts w:ascii="Times New Roman" w:hAnsi="Times New Roman" w:cs="Times New Roman"/>
          <w:sz w:val="28"/>
          <w:szCs w:val="28"/>
        </w:rPr>
        <w:t xml:space="preserve"> Zakaz samodzielnego oddalania się od grupy. </w:t>
      </w:r>
    </w:p>
    <w:p w:rsidR="008C4200" w:rsidRPr="008C4200" w:rsidRDefault="00B547C5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sym w:font="Symbol" w:char="F0B7"/>
      </w:r>
      <w:r w:rsidRPr="008C4200">
        <w:rPr>
          <w:rFonts w:ascii="Times New Roman" w:hAnsi="Times New Roman" w:cs="Times New Roman"/>
          <w:sz w:val="28"/>
          <w:szCs w:val="28"/>
        </w:rPr>
        <w:t xml:space="preserve"> Zakaz stosowania używek w jakiejkolwiek postaci. </w:t>
      </w:r>
    </w:p>
    <w:p w:rsidR="00B547C5" w:rsidRPr="008C4200" w:rsidRDefault="009C68B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7C5" w:rsidRPr="008C4200">
        <w:rPr>
          <w:rFonts w:ascii="Times New Roman" w:hAnsi="Times New Roman" w:cs="Times New Roman"/>
          <w:sz w:val="28"/>
          <w:szCs w:val="28"/>
        </w:rPr>
        <w:t>. Uczestnicy wyjazdu dostosowują się do ustalonego programu i rozkładu czasowego dnia.</w:t>
      </w:r>
    </w:p>
    <w:p w:rsidR="008C4200" w:rsidRPr="008C4200" w:rsidRDefault="009C68B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4200" w:rsidRPr="008C4200">
        <w:rPr>
          <w:rFonts w:ascii="Times New Roman" w:hAnsi="Times New Roman" w:cs="Times New Roman"/>
          <w:sz w:val="28"/>
          <w:szCs w:val="28"/>
        </w:rPr>
        <w:t xml:space="preserve">. Uczestnicy wyjazdu przestrzegają przepisów BHP, przeciwpożarowych i kodeksu ruchu drogowego, itp. </w:t>
      </w:r>
    </w:p>
    <w:p w:rsidR="008C4200" w:rsidRPr="008C4200" w:rsidRDefault="009C68B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4200" w:rsidRPr="008C4200">
        <w:rPr>
          <w:rFonts w:ascii="Times New Roman" w:hAnsi="Times New Roman" w:cs="Times New Roman"/>
          <w:sz w:val="28"/>
          <w:szCs w:val="28"/>
        </w:rPr>
        <w:t xml:space="preserve">.Obowiązkiem każdego uczestnika wyjazdu jest kulturalne zachowanie, dbanie o dobre imię szkoły i kraju. Uczestnicy nie naruszają godności uczestników reprezentujących inną kulturę, religię czy przekonania. </w:t>
      </w:r>
    </w:p>
    <w:p w:rsidR="008C4200" w:rsidRPr="008C4200" w:rsidRDefault="009C68B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200" w:rsidRPr="008C4200">
        <w:rPr>
          <w:rFonts w:ascii="Times New Roman" w:hAnsi="Times New Roman" w:cs="Times New Roman"/>
          <w:sz w:val="28"/>
          <w:szCs w:val="28"/>
        </w:rPr>
        <w:t xml:space="preserve">.W przypadku złamania powyższych reguł, uczeń zostanie wykluczony z dalszego udziału w projekcie, jego ocena z zachowania ulegnie obniżeniu oraz zostaną zastosowane kary przewidziane w statucie szkoły. </w:t>
      </w:r>
    </w:p>
    <w:p w:rsidR="008C4200" w:rsidRPr="008C4200" w:rsidRDefault="009C68B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4200" w:rsidRPr="008C4200">
        <w:rPr>
          <w:rFonts w:ascii="Times New Roman" w:hAnsi="Times New Roman" w:cs="Times New Roman"/>
          <w:sz w:val="28"/>
          <w:szCs w:val="28"/>
        </w:rPr>
        <w:t xml:space="preserve">. Jeżeli uczestnik wyjazdu wyrządzi szkody, to odpowiedzialność finansową poniosą rodzice/opiekunowie prawni. </w:t>
      </w:r>
    </w:p>
    <w:p w:rsidR="008C4200" w:rsidRDefault="009C68B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4200" w:rsidRPr="008C4200">
        <w:rPr>
          <w:rFonts w:ascii="Times New Roman" w:hAnsi="Times New Roman" w:cs="Times New Roman"/>
          <w:sz w:val="28"/>
          <w:szCs w:val="28"/>
        </w:rPr>
        <w:t>. Uczestnicy wyjazdu podlegają regulaminowi od momentu zbiórki przed wyjazdem do momentu zakończe</w:t>
      </w:r>
      <w:r w:rsidR="00493C90">
        <w:rPr>
          <w:rFonts w:ascii="Times New Roman" w:hAnsi="Times New Roman" w:cs="Times New Roman"/>
          <w:sz w:val="28"/>
          <w:szCs w:val="28"/>
        </w:rPr>
        <w:t>nia wyjazdu przez koordynatora</w:t>
      </w:r>
    </w:p>
    <w:p w:rsidR="00493C90" w:rsidRDefault="009C68B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93C90">
        <w:rPr>
          <w:rFonts w:ascii="Times New Roman" w:hAnsi="Times New Roman" w:cs="Times New Roman"/>
          <w:sz w:val="28"/>
          <w:szCs w:val="28"/>
        </w:rPr>
        <w:t xml:space="preserve"> </w:t>
      </w:r>
      <w:r w:rsidR="00493C90" w:rsidRPr="00493C90">
        <w:rPr>
          <w:rFonts w:ascii="Times New Roman" w:hAnsi="Times New Roman" w:cs="Times New Roman"/>
          <w:sz w:val="28"/>
          <w:szCs w:val="28"/>
        </w:rPr>
        <w:t>Dodatkowe, własne wydatki uczestnicy wyjazdu pokrywają samodzielnie.</w:t>
      </w: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EA8" w:rsidRPr="00B55EA8" w:rsidRDefault="00B55EA8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00">
        <w:rPr>
          <w:rFonts w:ascii="Times New Roman" w:hAnsi="Times New Roman" w:cs="Times New Roman"/>
          <w:b/>
          <w:sz w:val="28"/>
          <w:szCs w:val="28"/>
        </w:rPr>
        <w:t xml:space="preserve">§9 </w:t>
      </w:r>
    </w:p>
    <w:p w:rsidR="00B55EA8" w:rsidRPr="00B55EA8" w:rsidRDefault="00B55EA8" w:rsidP="00B55EA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  <w:lang w:eastAsia="pl-PL"/>
        </w:rPr>
        <w:lastRenderedPageBreak/>
        <w:t>Zasady przyjmowania uczniów z zagranicy w domach uczestników projektu</w:t>
      </w:r>
    </w:p>
    <w:p w:rsidR="00B55EA8" w:rsidRPr="00B55EA8" w:rsidRDefault="00B55EA8" w:rsidP="00B55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 </w:t>
      </w:r>
    </w:p>
    <w:p w:rsidR="00B55EA8" w:rsidRPr="00B55EA8" w:rsidRDefault="00B55EA8" w:rsidP="00B55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 </w:t>
      </w:r>
    </w:p>
    <w:p w:rsidR="00B55EA8" w:rsidRPr="00B55EA8" w:rsidRDefault="00B55EA8" w:rsidP="009C68B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W trakcie realizacji projektu, w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pierwszym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 roku –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maj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2018r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. odbędzie się krótkoterminowa wymiana uczniów w Szkole Podstawowej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w Rębkowie</w:t>
      </w:r>
      <w:r w:rsidR="00A561BC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, podczas której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 rodziny uczniów biorących udział w projekcie mogą przyjąć dzieci z zagranicy uczestniczące w t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ej wymianie (razem przyjedzie 15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 uczniów ze szkół partnerskich: 5 z Portugalii, 5 z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Grecji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5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Włoch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 – z zachowaniem zasady równości płci).</w:t>
      </w:r>
    </w:p>
    <w:p w:rsidR="00B55EA8" w:rsidRPr="00B55EA8" w:rsidRDefault="00B55EA8" w:rsidP="00B55EA8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Rodzina przyjmująca zapewnia uczestnikowi opiekę oraz niezbędne warunki pobytu, w tym:</w:t>
      </w:r>
    </w:p>
    <w:p w:rsidR="00B55EA8" w:rsidRPr="00B55EA8" w:rsidRDefault="00B55EA8" w:rsidP="00B55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 </w:t>
      </w:r>
    </w:p>
    <w:p w:rsidR="00B55EA8" w:rsidRPr="00B55EA8" w:rsidRDefault="00B55EA8" w:rsidP="00B55EA8">
      <w:pPr>
        <w:numPr>
          <w:ilvl w:val="0"/>
          <w:numId w:val="6"/>
        </w:numPr>
        <w:spacing w:after="0" w:line="360" w:lineRule="auto"/>
        <w:ind w:left="221" w:hanging="357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odbiór gościa ze szkoły w dniu jego przyjazdu na wymianę i odwiezienie do szkoły w dniu jego odjazdu;</w:t>
      </w:r>
    </w:p>
    <w:p w:rsidR="00B55EA8" w:rsidRPr="00B55EA8" w:rsidRDefault="00B55EA8" w:rsidP="00B55EA8">
      <w:pPr>
        <w:numPr>
          <w:ilvl w:val="0"/>
          <w:numId w:val="6"/>
        </w:numPr>
        <w:spacing w:after="0" w:line="360" w:lineRule="auto"/>
        <w:ind w:left="221" w:hanging="357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przywóz gościa na zaplanowane zajęcia i warsztaty oraz jego odbiór po ich zakończeniu (program będzie dostępny on-line na stronie internetowej szkoły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)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;</w:t>
      </w:r>
    </w:p>
    <w:p w:rsidR="00B55EA8" w:rsidRPr="00B55EA8" w:rsidRDefault="00B55EA8" w:rsidP="00B55EA8">
      <w:pPr>
        <w:numPr>
          <w:ilvl w:val="0"/>
          <w:numId w:val="6"/>
        </w:numPr>
        <w:spacing w:after="0" w:line="360" w:lineRule="auto"/>
        <w:ind w:left="221" w:hanging="357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zakwaterowanie, samodzielne miejsce do spania, a w przypadku gościa odmiennej płci samodzielne pomieszczenie dla niego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, łazienka, pościel, ręczniki</w:t>
      </w: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.;</w:t>
      </w:r>
    </w:p>
    <w:p w:rsidR="00B55EA8" w:rsidRPr="00B55EA8" w:rsidRDefault="00B55EA8" w:rsidP="00B55EA8">
      <w:pPr>
        <w:numPr>
          <w:ilvl w:val="0"/>
          <w:numId w:val="6"/>
        </w:numPr>
        <w:spacing w:after="0" w:line="360" w:lineRule="auto"/>
        <w:ind w:left="221" w:hanging="357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wyżywienie, oprócz sytuacji, w których gość będzie przebywał pod opieką nauczycieli (śniadanie, obiadokolacja, kolacja);</w:t>
      </w:r>
    </w:p>
    <w:p w:rsidR="00B55EA8" w:rsidRPr="00B55EA8" w:rsidRDefault="00B55EA8" w:rsidP="00B55EA8">
      <w:pPr>
        <w:numPr>
          <w:ilvl w:val="0"/>
          <w:numId w:val="6"/>
        </w:numPr>
        <w:spacing w:after="0" w:line="360" w:lineRule="auto"/>
        <w:ind w:left="221" w:hanging="357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możliwość poznania zasad funkcjonowania polskiej rodziny, tradycji, wartości;</w:t>
      </w:r>
    </w:p>
    <w:p w:rsidR="00B55EA8" w:rsidRPr="00B55EA8" w:rsidRDefault="00A561BC" w:rsidP="00B55EA8">
      <w:pPr>
        <w:numPr>
          <w:ilvl w:val="0"/>
          <w:numId w:val="6"/>
        </w:numPr>
        <w:spacing w:after="0" w:line="360" w:lineRule="auto"/>
        <w:ind w:left="221" w:hanging="357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r</w:t>
      </w:r>
      <w:r w:rsidR="00B55EA8"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odzice/opiekunowie prawni ucznia potwierdzają gotowość do przyjęcia gościa ze szkoły partnerskiej w deklaracji – </w:t>
      </w:r>
      <w:r w:rsidR="00493C90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bdr w:val="none" w:sz="0" w:space="0" w:color="auto" w:frame="1"/>
          <w:lang w:eastAsia="pl-PL"/>
        </w:rPr>
        <w:t>Załącznik nr 3</w:t>
      </w:r>
      <w:r w:rsidR="00B55EA8" w:rsidRPr="00B55EA8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bdr w:val="none" w:sz="0" w:space="0" w:color="auto" w:frame="1"/>
          <w:lang w:eastAsia="pl-PL"/>
        </w:rPr>
        <w:t> </w:t>
      </w:r>
      <w:r w:rsidR="00B55EA8"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do niniejszego Regulaminu;</w:t>
      </w:r>
    </w:p>
    <w:p w:rsidR="00B55EA8" w:rsidRPr="00B55EA8" w:rsidRDefault="00B55EA8" w:rsidP="00B55EA8">
      <w:pPr>
        <w:numPr>
          <w:ilvl w:val="0"/>
          <w:numId w:val="6"/>
        </w:numPr>
        <w:spacing w:after="0" w:line="360" w:lineRule="auto"/>
        <w:ind w:left="221" w:hanging="357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B55EA8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uczniowie przyjmujący gości uczestniczą w większości działań zaplanowanych podczas krótkoterminowej wymiany uczniów.</w:t>
      </w:r>
    </w:p>
    <w:p w:rsidR="00B55EA8" w:rsidRPr="008C4200" w:rsidRDefault="00B55EA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00" w:rsidRPr="00B55EA8" w:rsidRDefault="00B55EA8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EA8">
        <w:rPr>
          <w:rFonts w:ascii="Times New Roman" w:hAnsi="Times New Roman" w:cs="Times New Roman"/>
          <w:b/>
          <w:sz w:val="28"/>
          <w:szCs w:val="28"/>
        </w:rPr>
        <w:t>§10</w:t>
      </w:r>
      <w:r w:rsidR="008C4200" w:rsidRPr="00B55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200" w:rsidRPr="00B55EA8" w:rsidRDefault="008C4200" w:rsidP="003075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EA8">
        <w:rPr>
          <w:rFonts w:ascii="Times New Roman" w:hAnsi="Times New Roman" w:cs="Times New Roman"/>
          <w:b/>
          <w:sz w:val="28"/>
          <w:szCs w:val="28"/>
        </w:rPr>
        <w:t xml:space="preserve">Postanowienia końcowe </w:t>
      </w:r>
    </w:p>
    <w:p w:rsidR="008C4200" w:rsidRPr="008C4200" w:rsidRDefault="008C420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1. Regulamin wchodzi w życie z dniem uchwalenia. </w:t>
      </w:r>
    </w:p>
    <w:p w:rsidR="008C4200" w:rsidRPr="008C4200" w:rsidRDefault="008C420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2. Koordynator zastrzega sobie prawo zmiany postanowień niniejszego regulaminu w przypadku zaistnienia nieprzewidzianych okoliczności niezależnych od niego. </w:t>
      </w:r>
    </w:p>
    <w:p w:rsidR="008C4200" w:rsidRPr="008C4200" w:rsidRDefault="008C420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 xml:space="preserve">3. Każda zmiana niniejszego Regulaminu wymaga formy pisemnej. </w:t>
      </w:r>
    </w:p>
    <w:p w:rsidR="008C4200" w:rsidRDefault="008C420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00">
        <w:rPr>
          <w:rFonts w:ascii="Times New Roman" w:hAnsi="Times New Roman" w:cs="Times New Roman"/>
          <w:sz w:val="28"/>
          <w:szCs w:val="28"/>
        </w:rPr>
        <w:t>4. Aktualna treść regulaminu jest dostępna na stronie internetowej szkoły i u koordynatora.</w:t>
      </w:r>
    </w:p>
    <w:p w:rsidR="00C76898" w:rsidRDefault="00C7689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898" w:rsidRDefault="00C7689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BC" w:rsidRDefault="00A561B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BC" w:rsidRDefault="00A561BC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C76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C90" w:rsidRDefault="00493C90" w:rsidP="00C76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898" w:rsidRPr="00DF7814" w:rsidRDefault="00C76898" w:rsidP="00C76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14">
        <w:rPr>
          <w:rFonts w:ascii="Times New Roman" w:hAnsi="Times New Roman" w:cs="Times New Roman"/>
          <w:b/>
          <w:sz w:val="24"/>
          <w:szCs w:val="24"/>
        </w:rPr>
        <w:t xml:space="preserve">Załącznik 1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1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 xml:space="preserve">Rodziców/opiekunów prawnych w sprawie zgody na udział dziecka w projekcie Programu Erasmus+ Akcja2: Partnerstwa </w:t>
      </w:r>
      <w:proofErr w:type="spellStart"/>
      <w:r w:rsidRPr="00DF7814">
        <w:rPr>
          <w:rFonts w:ascii="Times New Roman" w:hAnsi="Times New Roman" w:cs="Times New Roman"/>
          <w:sz w:val="24"/>
          <w:szCs w:val="24"/>
        </w:rPr>
        <w:t>Strategiczne-Współpraca</w:t>
      </w:r>
      <w:proofErr w:type="spellEnd"/>
      <w:r w:rsidRPr="00DF7814">
        <w:rPr>
          <w:rFonts w:ascii="Times New Roman" w:hAnsi="Times New Roman" w:cs="Times New Roman"/>
          <w:sz w:val="24"/>
          <w:szCs w:val="24"/>
        </w:rPr>
        <w:t xml:space="preserve"> Szkół i przetwarzanie jego danych osobowych. </w:t>
      </w: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>Wyrażam zgodę na udział mojego dziecka .......................................................................... imię i nazwisko ucznia/uczennicy klasy .............................. Szkoły Pods</w:t>
      </w:r>
      <w:r>
        <w:rPr>
          <w:rFonts w:ascii="Times New Roman" w:hAnsi="Times New Roman" w:cs="Times New Roman"/>
          <w:sz w:val="24"/>
          <w:szCs w:val="24"/>
        </w:rPr>
        <w:t>tawowej im. Armii Krajowej w R</w:t>
      </w:r>
      <w:r w:rsidRPr="00DF7814">
        <w:rPr>
          <w:rFonts w:ascii="Times New Roman" w:hAnsi="Times New Roman" w:cs="Times New Roman"/>
          <w:sz w:val="24"/>
          <w:szCs w:val="24"/>
        </w:rPr>
        <w:t>ębkowie w projekcie: „</w:t>
      </w:r>
      <w:r>
        <w:rPr>
          <w:rFonts w:ascii="Times New Roman" w:hAnsi="Times New Roman" w:cs="Times New Roman"/>
          <w:sz w:val="24"/>
          <w:szCs w:val="24"/>
        </w:rPr>
        <w:t>Podzielmy się kulturą i historią przez nowoczesne metody i techniki uczenia”</w:t>
      </w:r>
      <w:r w:rsidRPr="00DF7814">
        <w:rPr>
          <w:rFonts w:ascii="Times New Roman" w:hAnsi="Times New Roman" w:cs="Times New Roman"/>
          <w:sz w:val="24"/>
          <w:szCs w:val="24"/>
        </w:rPr>
        <w:t xml:space="preserve"> realizowanego przez szkołę w ramach Programu Erasmus+ Akcja2: Partnerstwa </w:t>
      </w:r>
      <w:proofErr w:type="spellStart"/>
      <w:r w:rsidRPr="00DF7814">
        <w:rPr>
          <w:rFonts w:ascii="Times New Roman" w:hAnsi="Times New Roman" w:cs="Times New Roman"/>
          <w:sz w:val="24"/>
          <w:szCs w:val="24"/>
        </w:rPr>
        <w:t>Strategiczne-Współpraca</w:t>
      </w:r>
      <w:proofErr w:type="spellEnd"/>
      <w:r w:rsidRPr="00DF7814">
        <w:rPr>
          <w:rFonts w:ascii="Times New Roman" w:hAnsi="Times New Roman" w:cs="Times New Roman"/>
          <w:sz w:val="24"/>
          <w:szCs w:val="24"/>
        </w:rPr>
        <w:t xml:space="preserve"> Szkół w terminie 01.</w:t>
      </w:r>
      <w:r>
        <w:rPr>
          <w:rFonts w:ascii="Times New Roman" w:hAnsi="Times New Roman" w:cs="Times New Roman"/>
          <w:sz w:val="24"/>
          <w:szCs w:val="24"/>
        </w:rPr>
        <w:t>10.2017 – 30.09.2019</w:t>
      </w:r>
      <w:r w:rsidRPr="00DF7814">
        <w:rPr>
          <w:rFonts w:ascii="Times New Roman" w:hAnsi="Times New Roman" w:cs="Times New Roman"/>
          <w:sz w:val="24"/>
          <w:szCs w:val="24"/>
        </w:rPr>
        <w:t xml:space="preserve"> r </w:t>
      </w: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matki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i podpis ojca</w:t>
      </w: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 xml:space="preserve">Przyjmuję do wiadomości, że zdjęcia, filmy i inne nagrania dotyczące uczniów biorących udział w projekcie mogą być wykorzystywane przez szkoły partnerskie i/lub ich Narodowe Agencje w materiałach promocyjnych. Wyrażam zgodę na wykorzystywanie, publikowanie i/lub powielanie fragmentów wywiadów, listów, obrazów oraz nagrań dźwiękowych mojego dziecka przez szkołę macierzystą, szkoły partnerskie i ich Narodowe Agencje podczas jego udziału w projekcie. </w:t>
      </w: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matki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i podpis ojca</w:t>
      </w:r>
    </w:p>
    <w:p w:rsidR="00C76898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Pr="00DF7814" w:rsidRDefault="00C76898" w:rsidP="00C76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14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1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 xml:space="preserve">Rodziców/opiekunów prawnych w sprawie zagranicznego wyjazdu dziecka w ramach Programu Erasmus+ Akcja2: Partnerstwa </w:t>
      </w:r>
      <w:proofErr w:type="spellStart"/>
      <w:r w:rsidRPr="00DF7814">
        <w:rPr>
          <w:rFonts w:ascii="Times New Roman" w:hAnsi="Times New Roman" w:cs="Times New Roman"/>
          <w:sz w:val="24"/>
          <w:szCs w:val="24"/>
        </w:rPr>
        <w:t>Strategiczne-Współpraca</w:t>
      </w:r>
      <w:proofErr w:type="spellEnd"/>
      <w:r w:rsidRPr="00DF7814">
        <w:rPr>
          <w:rFonts w:ascii="Times New Roman" w:hAnsi="Times New Roman" w:cs="Times New Roman"/>
          <w:sz w:val="24"/>
          <w:szCs w:val="24"/>
        </w:rPr>
        <w:t xml:space="preserve"> Szkół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 xml:space="preserve">Wyrażam zgodę na udział mojego dziecka ………………………………………........…..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7814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7814">
        <w:rPr>
          <w:rFonts w:ascii="Times New Roman" w:hAnsi="Times New Roman" w:cs="Times New Roman"/>
          <w:sz w:val="24"/>
          <w:szCs w:val="24"/>
        </w:rPr>
        <w:t xml:space="preserve"> w wyjeździe do ……………………………….. w terminie …………....………………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 xml:space="preserve">Przyjmuję do wiadomości, że podczas wyjazdu moje dziecko będzie mieszkało w domu rodziny goszczącej oraz realizowało program wizyty mogący różnić się od programu polskich opiekunów, z którymi wyjeżdża. Wyrażam zgodę, aby w przytoczonych wyżej sytuacjach moje dziecko pozostawało pod opieką nauczycieli Szkoły Podstawowej im. Armii Krajowej w Rębkowie oraz pracowników szkoły goszczącej.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 xml:space="preserve">Uwagi dotyczące zdrowia dziecka: </w:t>
      </w:r>
    </w:p>
    <w:p w:rsidR="00C76898" w:rsidRPr="00DF7814" w:rsidRDefault="00C76898" w:rsidP="00C768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>c</w:t>
      </w:r>
      <w:r w:rsidR="00CB5740">
        <w:rPr>
          <w:rFonts w:ascii="Times New Roman" w:hAnsi="Times New Roman" w:cs="Times New Roman"/>
          <w:sz w:val="24"/>
          <w:szCs w:val="24"/>
        </w:rPr>
        <w:t xml:space="preserve">horoby przewlekłe i przyjmowane </w:t>
      </w:r>
      <w:r w:rsidRPr="00DF7814">
        <w:rPr>
          <w:rFonts w:ascii="Times New Roman" w:hAnsi="Times New Roman" w:cs="Times New Roman"/>
          <w:sz w:val="24"/>
          <w:szCs w:val="24"/>
        </w:rPr>
        <w:t>leki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F7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898" w:rsidRPr="00DF7814" w:rsidRDefault="00C76898" w:rsidP="00C76898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Default="00C76898" w:rsidP="00C768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 xml:space="preserve">inne dolegliwości (omdlenia, częste bóle głowy, duszności, szybkie męczenie się, choroba lokomocyjna </w:t>
      </w:r>
      <w:proofErr w:type="spellStart"/>
      <w:r w:rsidRPr="00DF7814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DF7814">
        <w:rPr>
          <w:rFonts w:ascii="Times New Roman" w:hAnsi="Times New Roman" w:cs="Times New Roman"/>
          <w:sz w:val="24"/>
          <w:szCs w:val="24"/>
        </w:rPr>
        <w:t>) . ……………………………………………………………………………………………………………………………………………………………………………………</w:t>
      </w:r>
    </w:p>
    <w:p w:rsidR="00C76898" w:rsidRPr="00DF7814" w:rsidRDefault="00C76898" w:rsidP="00C768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6898" w:rsidRPr="00DF7814" w:rsidRDefault="00C76898" w:rsidP="00C768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 xml:space="preserve">alergie (leki, żywność, inne) ………………………………………………………………………………………….…………………………………………………………………………………………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 xml:space="preserve">W razie zagrożenia życia dziecka zgadzam się na jego leczenie szpitalne, zabiegi diagnostyczne, operacje.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814">
        <w:rPr>
          <w:rFonts w:ascii="Times New Roman" w:hAnsi="Times New Roman" w:cs="Times New Roman"/>
          <w:sz w:val="24"/>
          <w:szCs w:val="24"/>
          <w:lang w:val="en-US"/>
        </w:rPr>
        <w:t xml:space="preserve">In case of threat to my child`s life or health, I agree on his/her hospitalization, diagnostic procedures or medical operations.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niniejszy dokument zawiera wszystkie znane mi informacje o dziecku, które mogą pomóc w zapewnieniu mu właściwej opieki podczas wyjazdu zagranicznego. 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DF7814">
        <w:rPr>
          <w:rFonts w:ascii="Times New Roman" w:hAnsi="Times New Roman" w:cs="Times New Roman"/>
          <w:sz w:val="24"/>
          <w:szCs w:val="24"/>
        </w:rPr>
        <w:tab/>
      </w:r>
      <w:r w:rsidRPr="00DF7814">
        <w:rPr>
          <w:rFonts w:ascii="Times New Roman" w:hAnsi="Times New Roman" w:cs="Times New Roman"/>
          <w:sz w:val="24"/>
          <w:szCs w:val="24"/>
        </w:rPr>
        <w:tab/>
      </w:r>
      <w:r w:rsidRPr="00DF7814">
        <w:rPr>
          <w:rFonts w:ascii="Times New Roman" w:hAnsi="Times New Roman" w:cs="Times New Roman"/>
          <w:sz w:val="24"/>
          <w:szCs w:val="24"/>
        </w:rPr>
        <w:tab/>
      </w:r>
      <w:r w:rsidRPr="00DF7814">
        <w:rPr>
          <w:rFonts w:ascii="Times New Roman" w:hAnsi="Times New Roman" w:cs="Times New Roman"/>
          <w:sz w:val="24"/>
          <w:szCs w:val="24"/>
        </w:rPr>
        <w:tab/>
      </w:r>
      <w:r w:rsidRPr="00DF7814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  <w:r w:rsidRPr="00DF7814">
        <w:rPr>
          <w:rFonts w:ascii="Times New Roman" w:hAnsi="Times New Roman" w:cs="Times New Roman"/>
          <w:sz w:val="24"/>
          <w:szCs w:val="24"/>
        </w:rPr>
        <w:t>Data i podpis matki</w:t>
      </w:r>
      <w:r w:rsidRPr="00DF7814">
        <w:rPr>
          <w:rFonts w:ascii="Times New Roman" w:hAnsi="Times New Roman" w:cs="Times New Roman"/>
          <w:sz w:val="24"/>
          <w:szCs w:val="24"/>
        </w:rPr>
        <w:tab/>
      </w:r>
      <w:r w:rsidRPr="00DF7814">
        <w:rPr>
          <w:rFonts w:ascii="Times New Roman" w:hAnsi="Times New Roman" w:cs="Times New Roman"/>
          <w:sz w:val="24"/>
          <w:szCs w:val="24"/>
        </w:rPr>
        <w:tab/>
      </w:r>
      <w:r w:rsidRPr="00DF7814">
        <w:rPr>
          <w:rFonts w:ascii="Times New Roman" w:hAnsi="Times New Roman" w:cs="Times New Roman"/>
          <w:sz w:val="24"/>
          <w:szCs w:val="24"/>
        </w:rPr>
        <w:tab/>
      </w:r>
      <w:r w:rsidRPr="00DF7814">
        <w:rPr>
          <w:rFonts w:ascii="Times New Roman" w:hAnsi="Times New Roman" w:cs="Times New Roman"/>
          <w:sz w:val="24"/>
          <w:szCs w:val="24"/>
        </w:rPr>
        <w:tab/>
      </w:r>
      <w:r w:rsidRPr="00DF7814">
        <w:rPr>
          <w:rFonts w:ascii="Times New Roman" w:hAnsi="Times New Roman" w:cs="Times New Roman"/>
          <w:sz w:val="24"/>
          <w:szCs w:val="24"/>
        </w:rPr>
        <w:tab/>
      </w:r>
      <w:r w:rsidRPr="00DF7814">
        <w:rPr>
          <w:rFonts w:ascii="Times New Roman" w:hAnsi="Times New Roman" w:cs="Times New Roman"/>
          <w:sz w:val="24"/>
          <w:szCs w:val="24"/>
        </w:rPr>
        <w:tab/>
        <w:t>Data i podpis ojca</w:t>
      </w: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Pr="00DF7814" w:rsidRDefault="00C76898" w:rsidP="00C76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898" w:rsidRPr="008C4200" w:rsidRDefault="00C76898" w:rsidP="003075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898" w:rsidRPr="008C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43C"/>
    <w:multiLevelType w:val="hybridMultilevel"/>
    <w:tmpl w:val="B4C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16D42"/>
    <w:multiLevelType w:val="hybridMultilevel"/>
    <w:tmpl w:val="74903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A6B6F"/>
    <w:multiLevelType w:val="multilevel"/>
    <w:tmpl w:val="7F7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265FA"/>
    <w:multiLevelType w:val="multilevel"/>
    <w:tmpl w:val="F1C0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556A3"/>
    <w:multiLevelType w:val="hybridMultilevel"/>
    <w:tmpl w:val="C6BA8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CDC3CDC"/>
    <w:multiLevelType w:val="multilevel"/>
    <w:tmpl w:val="2996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C"/>
    <w:rsid w:val="0022270F"/>
    <w:rsid w:val="003075DC"/>
    <w:rsid w:val="004359EE"/>
    <w:rsid w:val="0045086D"/>
    <w:rsid w:val="00493C90"/>
    <w:rsid w:val="004D2775"/>
    <w:rsid w:val="005721C2"/>
    <w:rsid w:val="008302B0"/>
    <w:rsid w:val="008C4200"/>
    <w:rsid w:val="0090264B"/>
    <w:rsid w:val="00965B9B"/>
    <w:rsid w:val="009C68B8"/>
    <w:rsid w:val="00A426D9"/>
    <w:rsid w:val="00A561BC"/>
    <w:rsid w:val="00A61891"/>
    <w:rsid w:val="00B547C5"/>
    <w:rsid w:val="00B55EA8"/>
    <w:rsid w:val="00C76898"/>
    <w:rsid w:val="00CB5740"/>
    <w:rsid w:val="00D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70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5EA8"/>
    <w:rPr>
      <w:i/>
      <w:iCs/>
    </w:rPr>
  </w:style>
  <w:style w:type="paragraph" w:customStyle="1" w:styleId="default">
    <w:name w:val="default"/>
    <w:basedOn w:val="Normalny"/>
    <w:rsid w:val="00B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E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70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5EA8"/>
    <w:rPr>
      <w:i/>
      <w:iCs/>
    </w:rPr>
  </w:style>
  <w:style w:type="paragraph" w:customStyle="1" w:styleId="default">
    <w:name w:val="default"/>
    <w:basedOn w:val="Normalny"/>
    <w:rsid w:val="00B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E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9</cp:revision>
  <dcterms:created xsi:type="dcterms:W3CDTF">2017-10-06T13:42:00Z</dcterms:created>
  <dcterms:modified xsi:type="dcterms:W3CDTF">2017-10-07T17:56:00Z</dcterms:modified>
</cp:coreProperties>
</file>